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66F0C" w14:textId="5470FF08" w:rsidR="000805A3" w:rsidRDefault="00637FEA" w:rsidP="00637FEA">
      <w:pPr>
        <w:jc w:val="center"/>
      </w:pPr>
      <w:r>
        <w:rPr>
          <w:noProof/>
        </w:rPr>
        <w:drawing>
          <wp:inline distT="0" distB="0" distL="0" distR="0" wp14:anchorId="3F0886F7" wp14:editId="4ACA782C">
            <wp:extent cx="3756975" cy="99822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1729" cy="100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4C7F3" w14:textId="05089AD2" w:rsidR="00637FEA" w:rsidRDefault="002402C2" w:rsidP="00637FE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SAA Native American</w:t>
      </w:r>
      <w:r w:rsidR="00637FEA">
        <w:rPr>
          <w:rFonts w:ascii="Times New Roman" w:hAnsi="Times New Roman" w:cs="Times New Roman"/>
          <w:b/>
          <w:bCs/>
          <w:sz w:val="24"/>
          <w:szCs w:val="24"/>
        </w:rPr>
        <w:t xml:space="preserve"> Scholarship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402C2" w:rsidRPr="005F6AB2" w14:paraId="39FA9D7A" w14:textId="77777777" w:rsidTr="00666214">
        <w:tc>
          <w:tcPr>
            <w:tcW w:w="9576" w:type="dxa"/>
            <w:shd w:val="pct10" w:color="auto" w:fill="auto"/>
          </w:tcPr>
          <w:p w14:paraId="3A390ED4" w14:textId="77777777" w:rsidR="002402C2" w:rsidRPr="005F6AB2" w:rsidRDefault="002402C2" w:rsidP="002402C2">
            <w:pPr>
              <w:rPr>
                <w:b/>
                <w:bCs/>
                <w:sz w:val="20"/>
                <w:szCs w:val="20"/>
              </w:rPr>
            </w:pPr>
            <w:r w:rsidRPr="005F6AB2">
              <w:rPr>
                <w:b/>
                <w:sz w:val="20"/>
                <w:szCs w:val="20"/>
              </w:rPr>
              <w:t>Proposed Budget.</w:t>
            </w:r>
            <w:r w:rsidRPr="005F6A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Below </w:t>
            </w:r>
            <w:proofErr w:type="gramStart"/>
            <w:r w:rsidRPr="00B64FBE">
              <w:rPr>
                <w:sz w:val="20"/>
                <w:szCs w:val="20"/>
              </w:rPr>
              <w:t>explain</w:t>
            </w:r>
            <w:proofErr w:type="gramEnd"/>
            <w:r w:rsidRPr="00B64FBE">
              <w:rPr>
                <w:sz w:val="20"/>
                <w:szCs w:val="20"/>
              </w:rPr>
              <w:t xml:space="preserve"> your financial need</w:t>
            </w:r>
            <w:r>
              <w:rPr>
                <w:sz w:val="20"/>
                <w:szCs w:val="20"/>
              </w:rPr>
              <w:t>, anticipated resources from other sources</w:t>
            </w:r>
            <w:r w:rsidRPr="00B64FBE">
              <w:rPr>
                <w:sz w:val="20"/>
                <w:szCs w:val="20"/>
              </w:rPr>
              <w:t xml:space="preserve"> and how </w:t>
            </w:r>
            <w:r>
              <w:rPr>
                <w:sz w:val="20"/>
                <w:szCs w:val="20"/>
              </w:rPr>
              <w:t xml:space="preserve">scholarship </w:t>
            </w:r>
            <w:r w:rsidRPr="00B64FBE">
              <w:rPr>
                <w:sz w:val="20"/>
                <w:szCs w:val="20"/>
              </w:rPr>
              <w:t>funds will be expended (up to o</w:t>
            </w:r>
            <w:r>
              <w:rPr>
                <w:sz w:val="20"/>
                <w:szCs w:val="20"/>
              </w:rPr>
              <w:t>ne page, single-spaced). Provide</w:t>
            </w:r>
            <w:r w:rsidRPr="00B64FBE">
              <w:rPr>
                <w:sz w:val="20"/>
                <w:szCs w:val="20"/>
              </w:rPr>
              <w:t xml:space="preserve"> a detailed itemized budget which </w:t>
            </w:r>
            <w:r>
              <w:rPr>
                <w:sz w:val="20"/>
                <w:szCs w:val="20"/>
              </w:rPr>
              <w:t xml:space="preserve">describes </w:t>
            </w:r>
            <w:r w:rsidRPr="00B64FBE">
              <w:rPr>
                <w:sz w:val="20"/>
                <w:szCs w:val="20"/>
              </w:rPr>
              <w:t>all costs.</w:t>
            </w:r>
            <w:r>
              <w:rPr>
                <w:sz w:val="20"/>
                <w:szCs w:val="20"/>
              </w:rPr>
              <w:t xml:space="preserve"> A sample budget table has been provided below, but categories are not exhaustive.</w:t>
            </w:r>
          </w:p>
        </w:tc>
      </w:tr>
      <w:tr w:rsidR="002402C2" w:rsidRPr="005F6AB2" w14:paraId="3C338206" w14:textId="77777777" w:rsidTr="00666214">
        <w:tc>
          <w:tcPr>
            <w:tcW w:w="9576" w:type="dxa"/>
          </w:tcPr>
          <w:p w14:paraId="24DD1C9E" w14:textId="63CAA32F" w:rsidR="002402C2" w:rsidRPr="00B64FBE" w:rsidRDefault="002402C2" w:rsidP="00666214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19"/>
                <w:szCs w:val="19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Sample Proposed Budget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5"/>
              <w:gridCol w:w="1337"/>
              <w:gridCol w:w="1183"/>
              <w:gridCol w:w="2829"/>
            </w:tblGrid>
            <w:tr w:rsidR="002402C2" w:rsidRPr="00B64FBE" w14:paraId="213D191B" w14:textId="77777777" w:rsidTr="00666214">
              <w:tc>
                <w:tcPr>
                  <w:tcW w:w="1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19F975D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Category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27EACF0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Qty.</w:t>
                  </w:r>
                </w:p>
              </w:tc>
              <w:tc>
                <w:tcPr>
                  <w:tcW w:w="11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0BD7172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Cost</w:t>
                  </w:r>
                </w:p>
              </w:tc>
              <w:tc>
                <w:tcPr>
                  <w:tcW w:w="282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EB5D86F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Total</w:t>
                  </w:r>
                </w:p>
              </w:tc>
            </w:tr>
            <w:tr w:rsidR="002402C2" w:rsidRPr="00B64FBE" w14:paraId="6E553F97" w14:textId="77777777" w:rsidTr="00666214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FF8ECB6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Tuition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B9DDC08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20EF78D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3B8B21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  <w:tr w:rsidR="002402C2" w:rsidRPr="00B64FBE" w14:paraId="4D673E19" w14:textId="77777777" w:rsidTr="00666214">
              <w:trPr>
                <w:trHeight w:val="232"/>
              </w:trPr>
              <w:tc>
                <w:tcPr>
                  <w:tcW w:w="732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7756317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sz w:val="20"/>
                      <w:szCs w:val="20"/>
                    </w:rPr>
                    <w:t>Travel</w:t>
                  </w:r>
                </w:p>
              </w:tc>
            </w:tr>
            <w:tr w:rsidR="002402C2" w:rsidRPr="00B64FBE" w14:paraId="7E201CA7" w14:textId="77777777" w:rsidTr="00666214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C62FA2" w14:textId="77777777" w:rsidR="002402C2" w:rsidRPr="00B64FBE" w:rsidRDefault="002402C2" w:rsidP="00666214">
                  <w:pPr>
                    <w:ind w:left="332"/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Transportation (</w:t>
                  </w:r>
                  <w:r w:rsidRPr="00B64FB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Airfare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>, bus, etc.)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A1E1891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A14DC9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A32136D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  <w:tr w:rsidR="002402C2" w:rsidRPr="00B64FBE" w14:paraId="5E1EFC21" w14:textId="77777777" w:rsidTr="00666214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0F82DA0" w14:textId="77777777" w:rsidR="002402C2" w:rsidRPr="00B64FBE" w:rsidRDefault="002402C2" w:rsidP="00666214">
                  <w:pPr>
                    <w:ind w:left="332"/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Housing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FB2FD0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E660C7D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F9EDA8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  <w:tr w:rsidR="002402C2" w:rsidRPr="00B64FBE" w14:paraId="3D9B9015" w14:textId="77777777" w:rsidTr="00666214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5BB5D5F" w14:textId="77777777" w:rsidR="002402C2" w:rsidRPr="00B64FBE" w:rsidRDefault="002402C2" w:rsidP="00666214">
                  <w:pPr>
                    <w:ind w:left="332"/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sz w:val="20"/>
                      <w:szCs w:val="20"/>
                    </w:rPr>
                    <w:t xml:space="preserve">Local Transportation (Taxi, </w:t>
                  </w:r>
                  <w:proofErr w:type="gramStart"/>
                  <w:r w:rsidRPr="00B64FBE">
                    <w:rPr>
                      <w:rFonts w:eastAsia="Times New Roman"/>
                      <w:sz w:val="20"/>
                      <w:szCs w:val="20"/>
                    </w:rPr>
                    <w:t xml:space="preserve">subway, </w:t>
                  </w:r>
                  <w:r>
                    <w:rPr>
                      <w:rFonts w:eastAsia="Times New Roman"/>
                      <w:sz w:val="20"/>
                      <w:szCs w:val="20"/>
                    </w:rPr>
                    <w:t xml:space="preserve"> car</w:t>
                  </w:r>
                  <w:proofErr w:type="gramEnd"/>
                  <w:r>
                    <w:rPr>
                      <w:rFonts w:eastAsia="Times New Roman"/>
                      <w:sz w:val="20"/>
                      <w:szCs w:val="20"/>
                    </w:rPr>
                    <w:t xml:space="preserve"> rental, </w:t>
                  </w:r>
                  <w:r w:rsidRPr="00B64FBE">
                    <w:rPr>
                      <w:rFonts w:eastAsia="Times New Roman"/>
                      <w:sz w:val="20"/>
                      <w:szCs w:val="20"/>
                    </w:rPr>
                    <w:t>etc.)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FF9E81E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14AA23D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73EC1BE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  <w:tr w:rsidR="002402C2" w:rsidRPr="00B64FBE" w14:paraId="5406E99D" w14:textId="77777777" w:rsidTr="00666214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3F34B6D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Food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7A1473F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1373400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DD29E12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  <w:tr w:rsidR="002402C2" w:rsidRPr="00B64FBE" w14:paraId="001BB836" w14:textId="77777777" w:rsidTr="00666214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283CFF82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Books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722DF0A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FD3610B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B3EB7BE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  <w:tr w:rsidR="002402C2" w:rsidRPr="00B64FBE" w14:paraId="64DBB9A5" w14:textId="77777777" w:rsidTr="00666214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276AE55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Supplies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E0ACDFE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F8D6CB4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F9010A7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  <w:tr w:rsidR="002402C2" w:rsidRPr="00B64FBE" w14:paraId="002E939C" w14:textId="77777777" w:rsidTr="00666214">
              <w:tc>
                <w:tcPr>
                  <w:tcW w:w="7324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C6DED1F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Other</w:t>
                  </w:r>
                  <w:r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 (Description)</w:t>
                  </w:r>
                </w:p>
              </w:tc>
            </w:tr>
            <w:tr w:rsidR="002402C2" w:rsidRPr="00B64FBE" w14:paraId="5D23FF39" w14:textId="77777777" w:rsidTr="00666214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E176E1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59A59DA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D75C650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45A6FC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  <w:tr w:rsidR="002402C2" w:rsidRPr="00B64FBE" w14:paraId="00CE525A" w14:textId="77777777" w:rsidTr="00666214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9030C7E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15030F00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31632295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nil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3326EB8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  <w:tr w:rsidR="002402C2" w:rsidRPr="00B64FBE" w14:paraId="2017D8F9" w14:textId="77777777" w:rsidTr="00666214">
              <w:tc>
                <w:tcPr>
                  <w:tcW w:w="197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063A0171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>Expenses (Total)</w:t>
                  </w:r>
                </w:p>
              </w:tc>
              <w:tc>
                <w:tcPr>
                  <w:tcW w:w="133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7A560F1C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528EA050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829" w:type="dxa"/>
                  <w:tcBorders>
                    <w:top w:val="double" w:sz="4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14:paraId="44A8F04F" w14:textId="77777777" w:rsidR="002402C2" w:rsidRPr="00B64FBE" w:rsidRDefault="002402C2" w:rsidP="00666214">
                  <w:pPr>
                    <w:rPr>
                      <w:rFonts w:eastAsia="Times New Roman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  <w:tr w:rsidR="002402C2" w:rsidRPr="00B64FBE" w14:paraId="33CFC737" w14:textId="77777777" w:rsidTr="00666214">
              <w:tc>
                <w:tcPr>
                  <w:tcW w:w="1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EB8CDE" w14:textId="77777777" w:rsidR="002402C2" w:rsidRPr="00B64FBE" w:rsidRDefault="002402C2" w:rsidP="00666214">
                  <w:pPr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</w:pPr>
                  <w:r w:rsidRPr="00B64FBE">
                    <w:rPr>
                      <w:rFonts w:eastAsia="Times New Roman"/>
                      <w:bCs/>
                      <w:color w:val="000000"/>
                      <w:sz w:val="20"/>
                      <w:szCs w:val="20"/>
                    </w:rPr>
                    <w:t xml:space="preserve">Financial Resources Available 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087F444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AB2C9D1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top w:val="single" w:sz="8" w:space="0" w:color="auto"/>
                    <w:left w:val="nil"/>
                    <w:bottom w:val="double" w:sz="4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F52D19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  <w:tr w:rsidR="002402C2" w:rsidRPr="00B64FBE" w14:paraId="313F43E5" w14:textId="77777777" w:rsidTr="00666214">
              <w:tc>
                <w:tcPr>
                  <w:tcW w:w="19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51A461F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NEED (Total)</w:t>
                  </w:r>
                </w:p>
              </w:tc>
              <w:tc>
                <w:tcPr>
                  <w:tcW w:w="133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00F57F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D6C1A1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29" w:type="dxa"/>
                  <w:tcBorders>
                    <w:top w:val="double" w:sz="4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CF3C0B" w14:textId="77777777" w:rsidR="002402C2" w:rsidRPr="00B64FBE" w:rsidRDefault="002402C2" w:rsidP="00666214">
                  <w:pP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="Times New Roman"/>
                      <w:b/>
                      <w:bCs/>
                      <w:color w:val="000000"/>
                      <w:sz w:val="20"/>
                      <w:szCs w:val="20"/>
                    </w:rPr>
                    <w:t>$</w:t>
                  </w:r>
                </w:p>
              </w:tc>
            </w:tr>
          </w:tbl>
          <w:p w14:paraId="631C701F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55063D7C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6B71B149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03AB254D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57C29E1D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60389FA4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77514000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03112FA6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455D994B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32CEAF9C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3E33CA97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63EFD14E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023D7DFF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0C175F41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77ADFC41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68B350EC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42346073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6E64F923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32B699FE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223E7CDE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52491116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58215AEC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12A9F916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1DC5834E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3D4B17A9" w14:textId="77777777" w:rsidR="002402C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04D77D73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59F44A17" w14:textId="77777777" w:rsidR="002402C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0BCB3FBB" w14:textId="77777777" w:rsidR="002402C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  <w:p w14:paraId="5721868C" w14:textId="77777777" w:rsidR="002402C2" w:rsidRPr="005F6AB2" w:rsidRDefault="002402C2" w:rsidP="00666214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6E0B2785" w14:textId="77777777" w:rsidR="00637FEA" w:rsidRDefault="00637FEA" w:rsidP="002402C2"/>
    <w:sectPr w:rsidR="00637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572139"/>
    <w:multiLevelType w:val="hybridMultilevel"/>
    <w:tmpl w:val="11B80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10941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FEA"/>
    <w:rsid w:val="000805A3"/>
    <w:rsid w:val="002402C2"/>
    <w:rsid w:val="0063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FDDB0"/>
  <w15:chartTrackingRefBased/>
  <w15:docId w15:val="{7A4BC652-4EAF-4A7B-8C35-1BDF4B1B2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7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Rutledge</dc:creator>
  <cp:keywords/>
  <dc:description/>
  <cp:lastModifiedBy>Amy Rutledge</cp:lastModifiedBy>
  <cp:revision>2</cp:revision>
  <dcterms:created xsi:type="dcterms:W3CDTF">2022-10-20T21:15:00Z</dcterms:created>
  <dcterms:modified xsi:type="dcterms:W3CDTF">2022-10-20T21:15:00Z</dcterms:modified>
</cp:coreProperties>
</file>